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545"/>
        <w:gridCol w:w="1417"/>
        <w:gridCol w:w="1552"/>
      </w:tblGrid>
      <w:tr w:rsidR="00FF4F99" w:rsidRPr="00955954" w14:paraId="590D8BB4" w14:textId="77777777" w:rsidTr="00A903B0">
        <w:trPr>
          <w:trHeight w:val="17"/>
        </w:trPr>
        <w:tc>
          <w:tcPr>
            <w:tcW w:w="5000" w:type="pct"/>
            <w:gridSpan w:val="4"/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569EE" w14:textId="22F646A1" w:rsidR="00FF4F99" w:rsidRPr="00FF4F99" w:rsidRDefault="00FF4F99" w:rsidP="00FF4F99">
            <w:pPr>
              <w:spacing w:after="0" w:line="240" w:lineRule="auto"/>
              <w:rPr>
                <w:b/>
              </w:rPr>
            </w:pPr>
            <w:r w:rsidRPr="00FF4F99">
              <w:rPr>
                <w:rFonts w:eastAsia="Times New Roman" w:cstheme="minorHAnsi"/>
                <w:b/>
                <w:color w:val="212121"/>
                <w:szCs w:val="20"/>
                <w:lang w:eastAsia="it-IT"/>
              </w:rPr>
              <w:t xml:space="preserve">SCHEDA </w:t>
            </w:r>
            <w:r w:rsidR="00A903B0">
              <w:rPr>
                <w:rFonts w:eastAsia="Times New Roman" w:cstheme="minorHAnsi"/>
                <w:b/>
                <w:color w:val="212121"/>
                <w:szCs w:val="20"/>
                <w:lang w:eastAsia="it-IT"/>
              </w:rPr>
              <w:t>Adesione</w:t>
            </w:r>
            <w:r w:rsidRPr="00FF4F99">
              <w:rPr>
                <w:rFonts w:eastAsia="Times New Roman" w:cstheme="minorHAnsi"/>
                <w:b/>
                <w:color w:val="212121"/>
                <w:szCs w:val="20"/>
                <w:lang w:eastAsia="it-IT"/>
              </w:rPr>
              <w:t xml:space="preserve"> PCTO</w:t>
            </w:r>
            <w:r w:rsidR="00A903B0">
              <w:rPr>
                <w:rFonts w:eastAsia="Times New Roman" w:cstheme="minorHAnsi"/>
                <w:b/>
                <w:color w:val="212121"/>
                <w:szCs w:val="20"/>
                <w:lang w:eastAsia="it-IT"/>
              </w:rPr>
              <w:t xml:space="preserve"> Dipartimento di Ingegneria A.A. 2022-2023</w:t>
            </w:r>
          </w:p>
        </w:tc>
      </w:tr>
      <w:tr w:rsidR="002D5842" w:rsidRPr="00955954" w14:paraId="4F6CF229" w14:textId="72A9BEB5" w:rsidTr="001D4FAC">
        <w:trPr>
          <w:trHeight w:val="208"/>
        </w:trPr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553BA" w14:textId="5B8C75F0" w:rsidR="002D5842" w:rsidRPr="00955954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>Istituto Scolastico</w:t>
            </w:r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75061552" w14:textId="77777777" w:rsidR="002D5842" w:rsidRPr="002D5842" w:rsidRDefault="002D5842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5842" w:rsidRPr="00955954" w14:paraId="69BEBC74" w14:textId="4F013295" w:rsidTr="001D4FAC"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2F28E" w14:textId="736263A3" w:rsidR="002D5842" w:rsidRPr="00955954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Indirizzo Istituto Scolastico </w:t>
            </w:r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7BFE70B1" w14:textId="77777777" w:rsidR="002D5842" w:rsidRPr="002D5842" w:rsidRDefault="002D5842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3B0" w:rsidRPr="00955954" w14:paraId="10DEDEA7" w14:textId="77777777" w:rsidTr="001D4FAC"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A441E" w14:textId="67B692AF" w:rsidR="00A903B0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>Email</w:t>
            </w:r>
            <w:proofErr w:type="gramEnd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 Istituto Scolastico</w:t>
            </w:r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7E940DB5" w14:textId="77777777" w:rsidR="00A903B0" w:rsidRPr="002D5842" w:rsidRDefault="00A903B0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5842" w:rsidRPr="00955954" w14:paraId="4045FE14" w14:textId="3B18C848" w:rsidTr="001D4FAC">
        <w:trPr>
          <w:trHeight w:val="20"/>
        </w:trPr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0AE44" w14:textId="09502F27" w:rsidR="002D5842" w:rsidRPr="00955954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Dirigente Scolastico </w:t>
            </w:r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40C83CB6" w14:textId="77777777" w:rsidR="002D5842" w:rsidRPr="002D5842" w:rsidRDefault="002D5842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3B0" w:rsidRPr="00955954" w14:paraId="7C4D6DFD" w14:textId="77777777" w:rsidTr="001D4FAC">
        <w:trPr>
          <w:trHeight w:val="20"/>
        </w:trPr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7EDDC" w14:textId="7DE466F5" w:rsidR="00A903B0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Referente </w:t>
            </w:r>
            <w:proofErr w:type="spellStart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>Pcto</w:t>
            </w:r>
            <w:proofErr w:type="spellEnd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1A5CFC72" w14:textId="77777777" w:rsidR="00A903B0" w:rsidRPr="002D5842" w:rsidRDefault="00A903B0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3B0" w:rsidRPr="00955954" w14:paraId="61277562" w14:textId="77777777" w:rsidTr="001D4FAC">
        <w:trPr>
          <w:trHeight w:val="20"/>
        </w:trPr>
        <w:tc>
          <w:tcPr>
            <w:tcW w:w="16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5DCF7" w14:textId="0843BD35" w:rsidR="00A903B0" w:rsidRDefault="00A903B0" w:rsidP="002D5842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>Email</w:t>
            </w:r>
            <w:proofErr w:type="gramEnd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 Referente </w:t>
            </w:r>
            <w:proofErr w:type="spellStart"/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>Pcto</w:t>
            </w:r>
            <w:proofErr w:type="spellEnd"/>
          </w:p>
        </w:tc>
        <w:tc>
          <w:tcPr>
            <w:tcW w:w="3383" w:type="pct"/>
            <w:gridSpan w:val="3"/>
            <w:tcMar>
              <w:left w:w="119" w:type="dxa"/>
            </w:tcMar>
          </w:tcPr>
          <w:p w14:paraId="275ACAEC" w14:textId="77777777" w:rsidR="00A903B0" w:rsidRPr="002D5842" w:rsidRDefault="00A903B0" w:rsidP="002D58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3B0" w:rsidRPr="00955954" w14:paraId="287FB992" w14:textId="46F2440D" w:rsidTr="00A903B0">
        <w:trPr>
          <w:trHeight w:val="185"/>
        </w:trPr>
        <w:tc>
          <w:tcPr>
            <w:tcW w:w="1617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131D" w14:textId="421B61B9" w:rsidR="00A903B0" w:rsidRPr="00955954" w:rsidRDefault="00A903B0" w:rsidP="001D4FAC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  <w:t xml:space="preserve">Adesione Percorsi </w:t>
            </w:r>
          </w:p>
        </w:tc>
        <w:tc>
          <w:tcPr>
            <w:tcW w:w="1841" w:type="pct"/>
            <w:tcMar>
              <w:left w:w="119" w:type="dxa"/>
            </w:tcMar>
          </w:tcPr>
          <w:p w14:paraId="7735998E" w14:textId="126C5D98" w:rsidR="00A903B0" w:rsidRPr="00A903B0" w:rsidRDefault="00A903B0" w:rsidP="001D4F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3B0">
              <w:rPr>
                <w:b/>
                <w:bCs/>
                <w:sz w:val="20"/>
                <w:szCs w:val="20"/>
              </w:rPr>
              <w:t xml:space="preserve">Titolo </w:t>
            </w:r>
          </w:p>
        </w:tc>
        <w:tc>
          <w:tcPr>
            <w:tcW w:w="736" w:type="pct"/>
          </w:tcPr>
          <w:p w14:paraId="3ABA5B5B" w14:textId="18F2497A" w:rsidR="00A903B0" w:rsidRPr="00A903B0" w:rsidRDefault="00A903B0" w:rsidP="00A903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03B0">
              <w:rPr>
                <w:b/>
                <w:bCs/>
                <w:sz w:val="20"/>
                <w:szCs w:val="20"/>
              </w:rPr>
              <w:t>Adesione</w:t>
            </w:r>
          </w:p>
        </w:tc>
        <w:tc>
          <w:tcPr>
            <w:tcW w:w="806" w:type="pct"/>
          </w:tcPr>
          <w:p w14:paraId="57297EFD" w14:textId="21F9915B" w:rsidR="00A903B0" w:rsidRPr="00A903B0" w:rsidRDefault="00A903B0" w:rsidP="00A903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03B0">
              <w:rPr>
                <w:b/>
                <w:bCs/>
                <w:sz w:val="20"/>
                <w:szCs w:val="20"/>
              </w:rPr>
              <w:t>Numero studenti</w:t>
            </w:r>
          </w:p>
        </w:tc>
      </w:tr>
      <w:tr w:rsidR="00A903B0" w:rsidRPr="00955954" w14:paraId="3A09022E" w14:textId="77777777" w:rsidTr="00A903B0">
        <w:trPr>
          <w:trHeight w:val="185"/>
        </w:trPr>
        <w:tc>
          <w:tcPr>
            <w:tcW w:w="1617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8255F" w14:textId="77777777" w:rsidR="00A903B0" w:rsidRDefault="00A903B0" w:rsidP="001D4FAC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tcMar>
              <w:left w:w="119" w:type="dxa"/>
            </w:tcMar>
          </w:tcPr>
          <w:p w14:paraId="20A096D6" w14:textId="638AC899" w:rsidR="00A903B0" w:rsidRDefault="00A903B0" w:rsidP="001D4F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903B0">
              <w:rPr>
                <w:sz w:val="20"/>
                <w:szCs w:val="20"/>
              </w:rPr>
              <w:t>L’ingegneria dalla teoria alla pratica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A903B0">
              <w:rPr>
                <w:i/>
                <w:iCs/>
                <w:sz w:val="20"/>
                <w:szCs w:val="20"/>
              </w:rPr>
              <w:t>allievi III e IV anno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736" w:type="pct"/>
          </w:tcPr>
          <w:p w14:paraId="4BC75FFD" w14:textId="3F6D77EA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Sì/No</w:t>
            </w:r>
          </w:p>
        </w:tc>
        <w:tc>
          <w:tcPr>
            <w:tcW w:w="806" w:type="pct"/>
          </w:tcPr>
          <w:p w14:paraId="78BE5D2A" w14:textId="0D8E214F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03B0" w:rsidRPr="00955954" w14:paraId="3F22CA52" w14:textId="77777777" w:rsidTr="00A903B0">
        <w:trPr>
          <w:trHeight w:val="185"/>
        </w:trPr>
        <w:tc>
          <w:tcPr>
            <w:tcW w:w="1617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5642C" w14:textId="77777777" w:rsidR="00A903B0" w:rsidRDefault="00A903B0" w:rsidP="00A903B0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tcMar>
              <w:left w:w="119" w:type="dxa"/>
            </w:tcMar>
          </w:tcPr>
          <w:p w14:paraId="2E45B41C" w14:textId="5E3E77E3" w:rsidR="00A903B0" w:rsidRDefault="00A903B0" w:rsidP="00A903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La Città Intelligente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A903B0">
              <w:rPr>
                <w:i/>
                <w:iCs/>
                <w:sz w:val="20"/>
                <w:szCs w:val="20"/>
              </w:rPr>
              <w:t xml:space="preserve">allievi </w:t>
            </w:r>
            <w:r>
              <w:rPr>
                <w:i/>
                <w:iCs/>
                <w:sz w:val="20"/>
                <w:szCs w:val="20"/>
              </w:rPr>
              <w:t>V</w:t>
            </w:r>
            <w:r w:rsidRPr="00A903B0">
              <w:rPr>
                <w:i/>
                <w:iCs/>
                <w:sz w:val="20"/>
                <w:szCs w:val="20"/>
              </w:rPr>
              <w:t xml:space="preserve"> anno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431B68BE" w14:textId="4C4E0F03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D0B">
              <w:rPr>
                <w:sz w:val="20"/>
                <w:szCs w:val="20"/>
              </w:rPr>
              <w:t>Sì/No</w:t>
            </w:r>
          </w:p>
        </w:tc>
        <w:tc>
          <w:tcPr>
            <w:tcW w:w="806" w:type="pct"/>
          </w:tcPr>
          <w:p w14:paraId="1200AE13" w14:textId="5572C03C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03B0" w:rsidRPr="00955954" w14:paraId="594304FD" w14:textId="77777777" w:rsidTr="00A903B0">
        <w:trPr>
          <w:trHeight w:val="185"/>
        </w:trPr>
        <w:tc>
          <w:tcPr>
            <w:tcW w:w="1617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88734" w14:textId="77777777" w:rsidR="00A903B0" w:rsidRDefault="00A903B0" w:rsidP="00A903B0">
            <w:pPr>
              <w:spacing w:after="0" w:line="240" w:lineRule="auto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tcMar>
              <w:left w:w="119" w:type="dxa"/>
            </w:tcMar>
          </w:tcPr>
          <w:p w14:paraId="2BBC9DA8" w14:textId="1D8A254B" w:rsidR="00A903B0" w:rsidRDefault="00A903B0" w:rsidP="00A903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La </w:t>
            </w:r>
            <w:r>
              <w:rPr>
                <w:sz w:val="20"/>
                <w:szCs w:val="20"/>
              </w:rPr>
              <w:t>Fabbrica</w:t>
            </w:r>
            <w:r>
              <w:rPr>
                <w:sz w:val="20"/>
                <w:szCs w:val="20"/>
              </w:rPr>
              <w:t xml:space="preserve"> Intelligente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A903B0">
              <w:rPr>
                <w:i/>
                <w:iCs/>
                <w:sz w:val="20"/>
                <w:szCs w:val="20"/>
              </w:rPr>
              <w:t xml:space="preserve">allievi </w:t>
            </w:r>
            <w:r>
              <w:rPr>
                <w:i/>
                <w:iCs/>
                <w:sz w:val="20"/>
                <w:szCs w:val="20"/>
              </w:rPr>
              <w:t>V</w:t>
            </w:r>
            <w:r w:rsidRPr="00A903B0">
              <w:rPr>
                <w:i/>
                <w:iCs/>
                <w:sz w:val="20"/>
                <w:szCs w:val="20"/>
              </w:rPr>
              <w:t xml:space="preserve"> anno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6" w:type="pct"/>
          </w:tcPr>
          <w:p w14:paraId="7DF90647" w14:textId="69A2D668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D0B">
              <w:rPr>
                <w:sz w:val="20"/>
                <w:szCs w:val="20"/>
              </w:rPr>
              <w:t>Sì/No</w:t>
            </w:r>
          </w:p>
        </w:tc>
        <w:tc>
          <w:tcPr>
            <w:tcW w:w="806" w:type="pct"/>
          </w:tcPr>
          <w:p w14:paraId="2627A072" w14:textId="75D5F248" w:rsidR="00A903B0" w:rsidRDefault="00A903B0" w:rsidP="00A903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E3BDD4" w14:textId="77777777" w:rsidR="00A903B0" w:rsidRPr="00220337" w:rsidRDefault="00A903B0" w:rsidP="00A903B0"/>
    <w:sectPr w:rsidR="00A903B0" w:rsidRPr="00220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4DD"/>
    <w:multiLevelType w:val="hybridMultilevel"/>
    <w:tmpl w:val="FF168F46"/>
    <w:lvl w:ilvl="0" w:tplc="986E19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7097"/>
    <w:multiLevelType w:val="hybridMultilevel"/>
    <w:tmpl w:val="79C29778"/>
    <w:lvl w:ilvl="0" w:tplc="845C30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921">
    <w:abstractNumId w:val="0"/>
  </w:num>
  <w:num w:numId="2" w16cid:durableId="15415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EA"/>
    <w:rsid w:val="00094A80"/>
    <w:rsid w:val="001D4FAC"/>
    <w:rsid w:val="00220337"/>
    <w:rsid w:val="002D5842"/>
    <w:rsid w:val="00330DDA"/>
    <w:rsid w:val="00363002"/>
    <w:rsid w:val="003E3BCD"/>
    <w:rsid w:val="00566362"/>
    <w:rsid w:val="00663AA2"/>
    <w:rsid w:val="006E091E"/>
    <w:rsid w:val="00790395"/>
    <w:rsid w:val="007A46EA"/>
    <w:rsid w:val="0095518C"/>
    <w:rsid w:val="00A00835"/>
    <w:rsid w:val="00A31A97"/>
    <w:rsid w:val="00A903B0"/>
    <w:rsid w:val="00B94A59"/>
    <w:rsid w:val="00CF0074"/>
    <w:rsid w:val="00CF2640"/>
    <w:rsid w:val="00E13D5E"/>
    <w:rsid w:val="00F85818"/>
    <w:rsid w:val="00FC6740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4403"/>
  <w15:chartTrackingRefBased/>
  <w15:docId w15:val="{B9716F3B-2423-4AF5-B3ED-DF7FC1DC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F4F99"/>
  </w:style>
  <w:style w:type="character" w:customStyle="1" w:styleId="eop">
    <w:name w:val="eop"/>
    <w:basedOn w:val="Carpredefinitoparagrafo"/>
    <w:rsid w:val="00FF4F99"/>
  </w:style>
  <w:style w:type="paragraph" w:styleId="Paragrafoelenco">
    <w:name w:val="List Paragraph"/>
    <w:basedOn w:val="Normale"/>
    <w:uiPriority w:val="34"/>
    <w:qFormat/>
    <w:rsid w:val="0022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4eec3-6959-49f5-8ac1-d77d08fd8fc4">
      <Terms xmlns="http://schemas.microsoft.com/office/infopath/2007/PartnerControls"/>
    </lcf76f155ced4ddcb4097134ff3c332f>
    <TaxCatchAll xmlns="1f2f9bba-bca8-4484-a84a-75acf3743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3AEC5D856014B86AA0643F7909782" ma:contentTypeVersion="16" ma:contentTypeDescription="Creare un nuovo documento." ma:contentTypeScope="" ma:versionID="33acbc92d21b512470d75cb586eff9af">
  <xsd:schema xmlns:xsd="http://www.w3.org/2001/XMLSchema" xmlns:xs="http://www.w3.org/2001/XMLSchema" xmlns:p="http://schemas.microsoft.com/office/2006/metadata/properties" xmlns:ns2="1d94eec3-6959-49f5-8ac1-d77d08fd8fc4" xmlns:ns3="1f2f9bba-bca8-4484-a84a-75acf3743063" targetNamespace="http://schemas.microsoft.com/office/2006/metadata/properties" ma:root="true" ma:fieldsID="b58702e884dde2240eeb0d9cadadf55a" ns2:_="" ns3:_="">
    <xsd:import namespace="1d94eec3-6959-49f5-8ac1-d77d08fd8fc4"/>
    <xsd:import namespace="1f2f9bba-bca8-4484-a84a-75acf3743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eec3-6959-49f5-8ac1-d77d08fd8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9bba-bca8-4484-a84a-75acf3743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1f93e-0469-4dda-a8db-3db007b2dc73}" ma:internalName="TaxCatchAll" ma:showField="CatchAllData" ma:web="1f2f9bba-bca8-4484-a84a-75acf3743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B3E6A-A657-4321-BAEA-03CF2973A712}">
  <ds:schemaRefs>
    <ds:schemaRef ds:uri="http://schemas.microsoft.com/office/2006/metadata/properties"/>
    <ds:schemaRef ds:uri="http://schemas.microsoft.com/office/infopath/2007/PartnerControls"/>
    <ds:schemaRef ds:uri="1d94eec3-6959-49f5-8ac1-d77d08fd8fc4"/>
    <ds:schemaRef ds:uri="1f2f9bba-bca8-4484-a84a-75acf3743063"/>
  </ds:schemaRefs>
</ds:datastoreItem>
</file>

<file path=customXml/itemProps2.xml><?xml version="1.0" encoding="utf-8"?>
<ds:datastoreItem xmlns:ds="http://schemas.openxmlformats.org/officeDocument/2006/customXml" ds:itemID="{774293BB-62A6-427F-A750-D29C2B1D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4eec3-6959-49f5-8ac1-d77d08fd8fc4"/>
    <ds:schemaRef ds:uri="1f2f9bba-bca8-4484-a84a-75acf374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A07D8-46CA-4893-A0CC-8A8F8601E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Falanga</dc:creator>
  <cp:keywords/>
  <dc:description/>
  <cp:lastModifiedBy>Giuseppe Lamanna</cp:lastModifiedBy>
  <cp:revision>21</cp:revision>
  <dcterms:created xsi:type="dcterms:W3CDTF">2021-11-02T11:29:00Z</dcterms:created>
  <dcterms:modified xsi:type="dcterms:W3CDTF">2022-12-21T12:08:00Z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0x0101006BB3AEC5D856014B86AA0643F7909782</vt:lpwstr>
  </property>
  <property fmtid="{D5CDD505-2E9C-101B-9397-08002B2CF9AE}" pid="3" name="MediaServiceImageTags">
    <vt:lpwstr/>
  </property>
</Properties>
</file>